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星黑体" w:hAnsi="文星黑体" w:eastAsia="文星黑体" w:cs="文星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文星黑体" w:hAnsi="文星黑体" w:eastAsia="文星黑体" w:cs="文星黑体"/>
          <w:b w:val="0"/>
          <w:bCs w:val="0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 w:ascii="文星标宋" w:hAnsi="文星标宋" w:eastAsia="文星标宋" w:cs="文星标宋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u w:val="none"/>
          <w:lang w:val="en-US" w:eastAsia="zh-CN"/>
        </w:rPr>
        <w:t>各乡镇驻地生活污水处理设施建设、运行情况表</w:t>
      </w:r>
    </w:p>
    <w:p>
      <w:pPr>
        <w:jc w:val="center"/>
        <w:rPr>
          <w:rFonts w:hint="eastAsia" w:ascii="黑体" w:hAnsi="黑体" w:eastAsia="黑体" w:cs="黑体"/>
          <w:b/>
          <w:bCs/>
          <w:sz w:val="15"/>
          <w:szCs w:val="15"/>
          <w:highlight w:val="none"/>
          <w:u w:val="none"/>
          <w:lang w:val="en-US" w:eastAsia="zh-CN"/>
        </w:rPr>
      </w:pP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510"/>
        <w:gridCol w:w="1248"/>
        <w:gridCol w:w="1879"/>
        <w:gridCol w:w="2097"/>
        <w:gridCol w:w="1565"/>
        <w:gridCol w:w="1912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tblHeader/>
          <w:jc w:val="center"/>
        </w:trPr>
        <w:tc>
          <w:tcPr>
            <w:tcW w:w="3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55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乡镇</w:t>
            </w:r>
          </w:p>
        </w:tc>
        <w:tc>
          <w:tcPr>
            <w:tcW w:w="191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建设运行情况</w:t>
            </w:r>
          </w:p>
        </w:tc>
        <w:tc>
          <w:tcPr>
            <w:tcW w:w="57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运行单位</w:t>
            </w:r>
          </w:p>
        </w:tc>
        <w:tc>
          <w:tcPr>
            <w:tcW w:w="7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运维资金渠道</w:t>
            </w:r>
          </w:p>
        </w:tc>
        <w:tc>
          <w:tcPr>
            <w:tcW w:w="88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tblHeader/>
          <w:jc w:val="center"/>
        </w:trPr>
        <w:tc>
          <w:tcPr>
            <w:tcW w:w="3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正常运行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整治提升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新建设施</w:t>
            </w:r>
          </w:p>
        </w:tc>
        <w:tc>
          <w:tcPr>
            <w:tcW w:w="57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会亭镇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会亭镇政府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(2个站)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会亭镇政府</w:t>
            </w: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会亭镇政府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业庙乡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业庙乡政府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业庙乡政府</w:t>
            </w: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业庙乡政府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城关镇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纳入城区管网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曹集乡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—</w:t>
            </w: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纳入城区管网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太平镇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2022年6月底前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骆集乡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2022年6月底前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北岭镇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2022年6月底前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火店镇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2022年6月底前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李集镇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√（已开工）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2022年12月底前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郭庄农贸区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√（已开工）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2022年12月底前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杨集镇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何营乡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歧河乡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胡桥乡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桑堌乡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王集乡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刘店集乡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韩道口镇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济阳镇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孔庄乡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罗庄镇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马头镇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车站镇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中峰乡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郭店镇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2023年6月底前</w:t>
            </w:r>
          </w:p>
        </w:tc>
        <w:tc>
          <w:tcPr>
            <w:tcW w:w="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县住房和城乡建设局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镇政府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701" w:right="1701" w:bottom="1701" w:left="1701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jNkZGZhNDljNTBjODRkNWE3YmUyNzIwZDU0YWYifQ=="/>
  </w:docVars>
  <w:rsids>
    <w:rsidRoot w:val="00A2059A"/>
    <w:rsid w:val="00117B23"/>
    <w:rsid w:val="001620D3"/>
    <w:rsid w:val="001F410D"/>
    <w:rsid w:val="00367DBF"/>
    <w:rsid w:val="00377951"/>
    <w:rsid w:val="003A1577"/>
    <w:rsid w:val="003A2A56"/>
    <w:rsid w:val="00400FC2"/>
    <w:rsid w:val="00506AFD"/>
    <w:rsid w:val="0058200A"/>
    <w:rsid w:val="00636B37"/>
    <w:rsid w:val="0067230B"/>
    <w:rsid w:val="00A2059A"/>
    <w:rsid w:val="00A72838"/>
    <w:rsid w:val="00A87464"/>
    <w:rsid w:val="00A91224"/>
    <w:rsid w:val="00B17C9C"/>
    <w:rsid w:val="00B26113"/>
    <w:rsid w:val="00D734A2"/>
    <w:rsid w:val="00DE5BA3"/>
    <w:rsid w:val="00E93F3F"/>
    <w:rsid w:val="00EF4480"/>
    <w:rsid w:val="00F92A7C"/>
    <w:rsid w:val="048D506E"/>
    <w:rsid w:val="04D712B4"/>
    <w:rsid w:val="05852CA6"/>
    <w:rsid w:val="09CD365F"/>
    <w:rsid w:val="09E74065"/>
    <w:rsid w:val="11A76380"/>
    <w:rsid w:val="13467764"/>
    <w:rsid w:val="138B4AE0"/>
    <w:rsid w:val="18B92894"/>
    <w:rsid w:val="1FFF2AD2"/>
    <w:rsid w:val="2C8E22FA"/>
    <w:rsid w:val="321C3182"/>
    <w:rsid w:val="355F55F1"/>
    <w:rsid w:val="389F3C30"/>
    <w:rsid w:val="39036C50"/>
    <w:rsid w:val="3B205035"/>
    <w:rsid w:val="3CCA6BAD"/>
    <w:rsid w:val="3E760FB2"/>
    <w:rsid w:val="3FCF2E19"/>
    <w:rsid w:val="41AA4FB2"/>
    <w:rsid w:val="43BB206C"/>
    <w:rsid w:val="46DE74CB"/>
    <w:rsid w:val="4AAA28AE"/>
    <w:rsid w:val="4F2A0A84"/>
    <w:rsid w:val="4FA854DD"/>
    <w:rsid w:val="50473249"/>
    <w:rsid w:val="556236D5"/>
    <w:rsid w:val="5B4A4001"/>
    <w:rsid w:val="5DF430DB"/>
    <w:rsid w:val="5E871BEB"/>
    <w:rsid w:val="610956BC"/>
    <w:rsid w:val="6A3E3D3D"/>
    <w:rsid w:val="6C2361A8"/>
    <w:rsid w:val="72FC3D44"/>
    <w:rsid w:val="751F6782"/>
    <w:rsid w:val="757A449B"/>
    <w:rsid w:val="760F0B5C"/>
    <w:rsid w:val="77AA43D9"/>
    <w:rsid w:val="7DAF5844"/>
    <w:rsid w:val="7E677F13"/>
    <w:rsid w:val="CDFEE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613</Words>
  <Characters>695</Characters>
  <Lines>29</Lines>
  <Paragraphs>8</Paragraphs>
  <TotalTime>11</TotalTime>
  <ScaleCrop>false</ScaleCrop>
  <LinksUpToDate>false</LinksUpToDate>
  <CharactersWithSpaces>695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2022-03-13T04:37:00Z</dcterms:created>
  <dc:creator>Administrator</dc:creator>
  <cp:lastModifiedBy>Administrator</cp:lastModifiedBy>
  <cp:lastPrinted>2022-06-22T01:41:00Z</cp:lastPrinted>
  <dcterms:modified xsi:type="dcterms:W3CDTF">2022-06-29T08:04:03Z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4B09F21F820A4F7E9A3AF257C2EFE9DC</vt:lpwstr>
  </property>
</Properties>
</file>