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夏邑县交通局</w:t>
      </w:r>
      <w:r>
        <w:rPr>
          <w:rFonts w:hint="eastAsia"/>
          <w:b/>
          <w:bCs/>
          <w:sz w:val="44"/>
          <w:szCs w:val="44"/>
          <w:lang w:val="en-US" w:eastAsia="zh-CN"/>
        </w:rPr>
        <w:t>2023年4月“双随机一公开”检查结果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对驾培企业经营行为的监管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夏邑县方欣驾驶员培训有限公司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检查人员：王威严  杨开章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</w:rPr>
        <w:t>夏邑县安路驾驶员</w:t>
      </w:r>
      <w:bookmarkStart w:id="0" w:name="_GoBack"/>
      <w:bookmarkEnd w:id="0"/>
      <w:r>
        <w:rPr>
          <w:rFonts w:hint="eastAsia"/>
          <w:sz w:val="32"/>
          <w:szCs w:val="32"/>
        </w:rPr>
        <w:t>培训有限公司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检查人员：刘须平  周无限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</w:rPr>
        <w:t>夏邑县雪枫机动车驾驶员培训有限公司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检查人员：刘须平  周无限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</w:t>
      </w:r>
      <w:r>
        <w:rPr>
          <w:rFonts w:hint="eastAsia"/>
          <w:sz w:val="32"/>
          <w:szCs w:val="32"/>
        </w:rPr>
        <w:t>夏邑县圣源机动车驾驶员培训有限公司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检查人员：王威严  杨开章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5.</w:t>
      </w:r>
      <w:r>
        <w:rPr>
          <w:rFonts w:hint="eastAsia"/>
          <w:sz w:val="32"/>
          <w:szCs w:val="32"/>
        </w:rPr>
        <w:t>夏邑县帆顺驾驶员培训有限公司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检查人员：王威严  杨开章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</w:t>
      </w:r>
      <w:r>
        <w:rPr>
          <w:rFonts w:hint="eastAsia"/>
          <w:sz w:val="32"/>
          <w:szCs w:val="32"/>
          <w:lang w:eastAsia="zh-CN"/>
        </w:rPr>
        <w:t>夏</w:t>
      </w:r>
      <w:r>
        <w:rPr>
          <w:rFonts w:hint="eastAsia"/>
          <w:sz w:val="32"/>
          <w:szCs w:val="32"/>
        </w:rPr>
        <w:t>邑县大地驾驶员培训有限公司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检查人员：王威严  杨开章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7.</w:t>
      </w:r>
      <w:r>
        <w:rPr>
          <w:rFonts w:hint="eastAsia"/>
          <w:sz w:val="32"/>
          <w:szCs w:val="32"/>
        </w:rPr>
        <w:t>夏邑县孔祖机动车驾驶员培训有限公司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检查人员：王威严  杨开章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检查事项：驾培企业经营行为的监管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检查结果：未发现问题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20285"/>
    <w:multiLevelType w:val="singleLevel"/>
    <w:tmpl w:val="0FD202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mZiZGU0ZTRiYmJiYjA5NmRhMTI1ZjVmYjM1NjYifQ=="/>
  </w:docVars>
  <w:rsids>
    <w:rsidRoot w:val="67D14651"/>
    <w:rsid w:val="67D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2023-12-27T02:25:00Z</dcterms:created>
  <dc:creator>冰</dc:creator>
  <cp:lastModifiedBy>冰</cp:lastModifiedBy>
  <dcterms:modified xsi:type="dcterms:W3CDTF">2023-12-27T02:27:07Z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BB5197A3411E4000989F87324469C2D1_11</vt:lpwstr>
  </property>
</Properties>
</file>