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pacing w:val="289"/>
          <w:sz w:val="70"/>
          <w:szCs w:val="7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pacing w:val="289"/>
          <w:sz w:val="70"/>
          <w:szCs w:val="70"/>
          <w:lang w:val="en-US" w:eastAsia="zh-CN"/>
        </w:rPr>
        <w:t>消防安全生产工作</w:t>
      </w:r>
    </w:p>
    <w:p>
      <w:pPr>
        <w:jc w:val="center"/>
        <w:rPr>
          <w:rFonts w:hint="default" w:ascii="华文中宋" w:hAnsi="华文中宋" w:eastAsia="华文中宋" w:cs="华文中宋"/>
          <w:spacing w:val="-17"/>
          <w:sz w:val="30"/>
          <w:szCs w:val="30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color w:val="FF0000"/>
          <w:sz w:val="112"/>
          <w:szCs w:val="11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FF0000"/>
          <w:sz w:val="112"/>
          <w:szCs w:val="112"/>
          <w:lang w:val="en-US" w:eastAsia="zh-CN"/>
        </w:rPr>
        <w:t>简   报</w:t>
      </w:r>
    </w:p>
    <w:p>
      <w:pPr>
        <w:jc w:val="center"/>
        <w:rPr>
          <w:rFonts w:hint="eastAsia" w:ascii="黑体" w:hAnsi="黑体" w:eastAsia="黑体" w:cs="黑体"/>
          <w:color w:val="FF0000"/>
          <w:sz w:val="21"/>
          <w:szCs w:val="21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color w:val="000000"/>
          <w:sz w:val="30"/>
          <w:szCs w:val="30"/>
          <w:lang w:val="en-US" w:eastAsia="zh-CN"/>
        </w:rPr>
      </w:pPr>
      <w:r>
        <w:rPr>
          <w:rFonts w:hint="eastAsia" w:ascii="华文中宋" w:hAnsi="华文中宋" w:eastAsia="华文中宋" w:cs="华文中宋"/>
          <w:color w:val="000000"/>
          <w:sz w:val="30"/>
          <w:szCs w:val="30"/>
          <w:lang w:val="en-US" w:eastAsia="zh-CN"/>
        </w:rPr>
        <w:t>第 62期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both"/>
        <w:textAlignment w:val="auto"/>
        <w:rPr>
          <w:rFonts w:hint="eastAsia" w:ascii="仿宋" w:hAnsi="仿宋" w:eastAsia="仿宋" w:cs="仿宋"/>
          <w:strike w:val="0"/>
          <w:dstrike w:val="0"/>
          <w:color w:val="auto"/>
          <w:sz w:val="30"/>
          <w:szCs w:val="30"/>
          <w:u w:val="none"/>
          <w:lang w:val="en-US" w:eastAsia="zh-CN"/>
        </w:rPr>
      </w:pPr>
      <w:r>
        <w:rPr>
          <w:rFonts w:hint="eastAsia" w:ascii="仿宋" w:hAnsi="仿宋" w:eastAsia="仿宋" w:cs="仿宋"/>
          <w:strike w:val="0"/>
          <w:dstrike w:val="0"/>
          <w:color w:val="auto"/>
          <w:spacing w:val="-20"/>
          <w:sz w:val="30"/>
          <w:szCs w:val="30"/>
          <w:u w:val="none"/>
          <w:lang w:val="en-US" w:eastAsia="zh-CN"/>
        </w:rPr>
        <w:t>刘店集乡安全生产委员会</w:t>
      </w:r>
      <w:r>
        <w:rPr>
          <w:rFonts w:hint="eastAsia" w:ascii="仿宋" w:hAnsi="仿宋" w:eastAsia="仿宋" w:cs="仿宋"/>
          <w:strike w:val="0"/>
          <w:dstrike w:val="0"/>
          <w:color w:val="auto"/>
          <w:sz w:val="30"/>
          <w:szCs w:val="30"/>
          <w:u w:val="none"/>
          <w:lang w:val="en-US" w:eastAsia="zh-CN"/>
        </w:rPr>
        <w:t xml:space="preserve">                    2023年12月7日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both"/>
        <w:textAlignment w:val="auto"/>
        <w:rPr>
          <w:rStyle w:val="6"/>
          <w:rFonts w:hint="eastAsia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strike w:val="0"/>
          <w:dstrike w:val="0"/>
          <w:color w:val="FF0000"/>
          <w:sz w:val="30"/>
          <w:szCs w:val="30"/>
          <w:u w:val="thick"/>
          <w:lang w:val="en-US" w:eastAsia="zh-CN"/>
        </w:rPr>
        <w:t xml:space="preserve">                                                         </w:t>
      </w:r>
    </w:p>
    <w:p>
      <w:pPr>
        <w:spacing w:before="0"/>
        <w:ind w:left="0" w:right="160" w:firstLine="0"/>
        <w:jc w:val="center"/>
        <w:rPr>
          <w:rFonts w:hint="eastAsia" w:ascii="宋体" w:eastAsia="宋体"/>
          <w:b/>
          <w:sz w:val="44"/>
          <w:lang w:val="en-US" w:eastAsia="zh-CN"/>
        </w:rPr>
      </w:pPr>
    </w:p>
    <w:p>
      <w:pPr>
        <w:pStyle w:val="2"/>
        <w:spacing w:before="99" w:line="328" w:lineRule="auto"/>
        <w:ind w:right="297"/>
        <w:jc w:val="center"/>
        <w:rPr>
          <w:rStyle w:val="6"/>
          <w:rFonts w:hint="eastAsia" w:ascii="Times New Roman" w:hAnsi="Times New Roman" w:eastAsia="宋体" w:cs="Times New Roman"/>
          <w:b/>
          <w:bCs/>
          <w:sz w:val="44"/>
          <w:szCs w:val="44"/>
          <w:lang w:val="en-US" w:eastAsia="zh-CN"/>
        </w:rPr>
      </w:pPr>
      <w:r>
        <w:rPr>
          <w:rStyle w:val="6"/>
          <w:rFonts w:hint="eastAsia"/>
          <w:b/>
          <w:bCs/>
          <w:sz w:val="44"/>
          <w:szCs w:val="44"/>
          <w:lang w:val="en-US" w:eastAsia="zh-CN"/>
        </w:rPr>
        <w:t>刘店集乡召开开展消防安全“百日攻坚”行动暨冬春火</w:t>
      </w:r>
      <w:bookmarkStart w:id="0" w:name="_GoBack"/>
      <w:bookmarkEnd w:id="0"/>
      <w:r>
        <w:rPr>
          <w:rStyle w:val="6"/>
          <w:rFonts w:hint="eastAsia"/>
          <w:b/>
          <w:bCs/>
          <w:sz w:val="44"/>
          <w:szCs w:val="44"/>
          <w:lang w:val="en-US" w:eastAsia="zh-CN"/>
        </w:rPr>
        <w:t>灾防控工作专题部署会</w:t>
      </w:r>
    </w:p>
    <w:p>
      <w:pPr>
        <w:pStyle w:val="3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 w:line="42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2"/>
        <w:ind w:firstLine="640" w:firstLineChars="200"/>
        <w:rPr>
          <w:rStyle w:val="6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6"/>
          <w:rFonts w:hint="eastAsia" w:ascii="仿宋" w:hAnsi="仿宋" w:eastAsia="仿宋" w:cs="仿宋"/>
          <w:sz w:val="32"/>
          <w:szCs w:val="32"/>
          <w:lang w:val="en-US" w:eastAsia="zh-CN"/>
        </w:rPr>
        <w:t>12.7日，刘店集乡召开消防安全“百日攻坚“行动暨冬春火灾防控工作专题部署会，传达专项行动实施方案，对我乡消防安全工作进行部署。</w:t>
      </w:r>
    </w:p>
    <w:p>
      <w:pPr>
        <w:pStyle w:val="2"/>
        <w:ind w:firstLine="640" w:firstLineChars="200"/>
        <w:rPr>
          <w:rStyle w:val="6"/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Style w:val="6"/>
          <w:rFonts w:hint="eastAsia" w:ascii="仿宋" w:hAnsi="仿宋" w:eastAsia="仿宋" w:cs="仿宋"/>
          <w:sz w:val="32"/>
          <w:szCs w:val="32"/>
          <w:lang w:val="en-US" w:eastAsia="zh-CN"/>
        </w:rPr>
        <w:t>会议指出，全乡各村乡直各单位要充分认识开展消防安全“百日攻坚”行动的重要性和紧迫性，将次行动作为当前及今后一段时间的头等大事来抓，坚决扛起责任、切实履职尽责，全面落实最高标准、最严要求、最强责任心的行动要求，最大限度确保攻坚行动打出成效。</w:t>
      </w:r>
    </w:p>
    <w:p>
      <w:pPr>
        <w:pStyle w:val="2"/>
        <w:rPr>
          <w:rStyle w:val="6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6"/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136900"/>
            <wp:effectExtent l="0" t="0" r="10160" b="6350"/>
            <wp:docPr id="1" name="图片 1" descr="百日攻坚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日攻坚 (5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Style w:val="6"/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Style w:val="6"/>
          <w:rFonts w:hint="eastAsia" w:ascii="仿宋" w:hAnsi="仿宋" w:eastAsia="仿宋" w:cs="仿宋"/>
          <w:sz w:val="32"/>
          <w:szCs w:val="32"/>
          <w:lang w:val="en-US" w:eastAsia="zh-CN"/>
        </w:rPr>
        <w:t>会议要求，要正视问题、认清形势，切实增强做好消防工作的紧迫感。成立乡消防安全“百日攻坚”行动暨冬春火灾防控工作领导组，书记吴秀芹任组长，乡长薛旗任第一副组长，管区书记任副组长，管区主任、乡直各单位负责人为成员。并根据我乡实际情况制定相关工作方案，明确职责任务，细化工作措施。对我乡各辖区“九小”场所和沿街门店、经营性自建房、针对小场所、小企业做地毯式排查，对排查发现的隐患问题，要建立隐患问题、整改、责任“三个清单”，对于能立即整改的问题，要立行整改，对于需要时间整改的问题，要限期整改，后期对隐患问题进行督促，看隐患是否形成闭环，做到风险隐患有效管控、重点场所紧盯看牢、防控责任压实到位。要坚持知责于心、担责于身、履责于行，坚持人民至上、生命至上，从严从紧、从细从实抓好消防安全各项工作，以更高标准、更严要求、更实举措全面深入推进“百日攻坚”行动，确保全乡年终岁尾安全平稳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1MGRmYzc5NDA1MWJhMWQ4YjFmZTNkZDMyYzJlNTIifQ=="/>
  </w:docVars>
  <w:rsids>
    <w:rsidRoot w:val="00000000"/>
    <w:rsid w:val="008020FC"/>
    <w:rsid w:val="01BF0215"/>
    <w:rsid w:val="057A4CCA"/>
    <w:rsid w:val="05BC49DD"/>
    <w:rsid w:val="085710EC"/>
    <w:rsid w:val="09FC3D69"/>
    <w:rsid w:val="0A6854E5"/>
    <w:rsid w:val="0B9B43FE"/>
    <w:rsid w:val="0BB73761"/>
    <w:rsid w:val="0E4C2248"/>
    <w:rsid w:val="12C80AEF"/>
    <w:rsid w:val="153878FB"/>
    <w:rsid w:val="19302724"/>
    <w:rsid w:val="1A9B16AA"/>
    <w:rsid w:val="1ABA6E7F"/>
    <w:rsid w:val="1CAE0268"/>
    <w:rsid w:val="1EA5569B"/>
    <w:rsid w:val="1F007FA9"/>
    <w:rsid w:val="1F0D7B20"/>
    <w:rsid w:val="1F98623E"/>
    <w:rsid w:val="1FF760E1"/>
    <w:rsid w:val="20035E2B"/>
    <w:rsid w:val="2186768B"/>
    <w:rsid w:val="21C57653"/>
    <w:rsid w:val="22037C4F"/>
    <w:rsid w:val="22713419"/>
    <w:rsid w:val="23EB6489"/>
    <w:rsid w:val="254F5965"/>
    <w:rsid w:val="26123616"/>
    <w:rsid w:val="263B2B5F"/>
    <w:rsid w:val="28697739"/>
    <w:rsid w:val="28E05BC6"/>
    <w:rsid w:val="29EC152F"/>
    <w:rsid w:val="2B723288"/>
    <w:rsid w:val="30C620F0"/>
    <w:rsid w:val="30CB12A5"/>
    <w:rsid w:val="31D5121A"/>
    <w:rsid w:val="321B3238"/>
    <w:rsid w:val="335C7356"/>
    <w:rsid w:val="34E01E6C"/>
    <w:rsid w:val="352B22EF"/>
    <w:rsid w:val="354775AB"/>
    <w:rsid w:val="359B702B"/>
    <w:rsid w:val="360913ED"/>
    <w:rsid w:val="3615700A"/>
    <w:rsid w:val="3A4A5336"/>
    <w:rsid w:val="3B197241"/>
    <w:rsid w:val="3CB2723E"/>
    <w:rsid w:val="3CEC022F"/>
    <w:rsid w:val="3DEA6F3A"/>
    <w:rsid w:val="40082AC2"/>
    <w:rsid w:val="409D444B"/>
    <w:rsid w:val="41E14753"/>
    <w:rsid w:val="4356468C"/>
    <w:rsid w:val="43903967"/>
    <w:rsid w:val="45AD264A"/>
    <w:rsid w:val="48E316A5"/>
    <w:rsid w:val="4A1217B9"/>
    <w:rsid w:val="4DAF1F66"/>
    <w:rsid w:val="4DD47345"/>
    <w:rsid w:val="506F6EF4"/>
    <w:rsid w:val="50D971BC"/>
    <w:rsid w:val="54356893"/>
    <w:rsid w:val="54F3325A"/>
    <w:rsid w:val="55B75631"/>
    <w:rsid w:val="56471C64"/>
    <w:rsid w:val="587C5CF2"/>
    <w:rsid w:val="58C779E0"/>
    <w:rsid w:val="5A0717CC"/>
    <w:rsid w:val="5DA02A60"/>
    <w:rsid w:val="5E0A45A5"/>
    <w:rsid w:val="5E9D190F"/>
    <w:rsid w:val="5EAA695A"/>
    <w:rsid w:val="5F443641"/>
    <w:rsid w:val="60E9530F"/>
    <w:rsid w:val="635B4AFA"/>
    <w:rsid w:val="64E247D8"/>
    <w:rsid w:val="64F560C5"/>
    <w:rsid w:val="67617152"/>
    <w:rsid w:val="67AC092C"/>
    <w:rsid w:val="68ED47EC"/>
    <w:rsid w:val="6A1474E1"/>
    <w:rsid w:val="6A2E7F66"/>
    <w:rsid w:val="6A722FA9"/>
    <w:rsid w:val="6B4D5601"/>
    <w:rsid w:val="6DD94D28"/>
    <w:rsid w:val="705D2CAC"/>
    <w:rsid w:val="76033133"/>
    <w:rsid w:val="766F56EE"/>
    <w:rsid w:val="7791272B"/>
    <w:rsid w:val="79DA37FA"/>
    <w:rsid w:val="7B70383E"/>
    <w:rsid w:val="7DB83FB3"/>
    <w:rsid w:val="7E74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6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171</Words>
  <Characters>175</Characters>
  <Lines>0</Lines>
  <Paragraphs>0</Paragraphs>
  <TotalTime>33</TotalTime>
  <ScaleCrop>false</ScaleCrop>
  <LinksUpToDate>false</LinksUpToDate>
  <CharactersWithSpaces>258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LS</cp:lastModifiedBy>
  <cp:lastPrinted>2023-06-30T01:21:00Z</cp:lastPrinted>
  <dcterms:modified xsi:type="dcterms:W3CDTF">2023-12-14T02:39:37Z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69C7ABD133A64035B5B1ECF5A64040B7</vt:lpwstr>
  </property>
  <property fmtid="{D5CDD505-2E9C-101B-9397-08002B2CF9AE}" pid="4" name="commondata">
    <vt:lpwstr>eyJoZGlkIjoiZjQ1NjUzYjAyMzllOTRjZmYyYmY2NDMwNjIyMDVhMjIifQ==</vt:lpwstr>
  </property>
</Properties>
</file>