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27" w:rsidRDefault="00DA0F3F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006827" w:rsidRDefault="00006827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006827" w:rsidRDefault="00006827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006827" w:rsidRDefault="00006827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006827" w:rsidRDefault="00006827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006827" w:rsidRDefault="00006827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006827" w:rsidRDefault="00006827">
      <w:pPr>
        <w:widowControl/>
        <w:spacing w:line="64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006827" w:rsidRDefault="00DA0F3F" w:rsidP="00C6607C">
      <w:pPr>
        <w:widowControl/>
        <w:spacing w:line="64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              </w:t>
      </w:r>
    </w:p>
    <w:p w:rsidR="00006827" w:rsidRDefault="00006827" w:rsidP="00C6607C">
      <w:pPr>
        <w:spacing w:line="66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006827" w:rsidRDefault="00DA0F3F">
      <w:pPr>
        <w:spacing w:line="66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对县十六届人大三次会议</w:t>
      </w:r>
    </w:p>
    <w:p w:rsidR="00006827" w:rsidRDefault="00DA0F3F">
      <w:pPr>
        <w:spacing w:line="66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001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号建议的答复</w:t>
      </w:r>
    </w:p>
    <w:p w:rsidR="00006827" w:rsidRDefault="00006827">
      <w:pPr>
        <w:spacing w:line="660" w:lineRule="exact"/>
        <w:ind w:firstLineChars="100" w:firstLine="321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006827" w:rsidRDefault="00DA0F3F">
      <w:pPr>
        <w:spacing w:line="6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李万里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代表：</w:t>
      </w:r>
    </w:p>
    <w:p w:rsidR="00006827" w:rsidRDefault="00DA0F3F">
      <w:pPr>
        <w:spacing w:line="6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您提出的关于“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乡村振兴土地扶持政策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”的建议收悉，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非常感谢您对全县自然资源管理工作的关注和支持。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现答复如下：</w:t>
      </w:r>
    </w:p>
    <w:p w:rsidR="00006827" w:rsidRDefault="00DA0F3F">
      <w:pPr>
        <w:spacing w:line="6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按照党中央、国务院部署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要求和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、市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工作安排，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我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县组织编制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了《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夏邑县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国土空间规划（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2035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年）》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  <w:r>
        <w:rPr>
          <w:rStyle w:val="apple-converted-space"/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为促进和保障</w:t>
      </w:r>
      <w:r>
        <w:rPr>
          <w:rStyle w:val="apple-converted-space"/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乡镇的产业</w:t>
      </w:r>
      <w:r>
        <w:rPr>
          <w:rStyle w:val="apple-converted-space"/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发展，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在本轮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国土空间规划编制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中，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我们充分征求了各乡镇发展要求，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有针对性的对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乡镇农贸物流仓储、农产品加工、服装加工等回归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建设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项目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用地发展空间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lastRenderedPageBreak/>
        <w:t>做了预留，规划了返乡创业园用地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如有用地需要，可以向县政府提出用地申请，我们将根据县政府意见，最大限度地满足项目建设需求。</w:t>
      </w:r>
    </w:p>
    <w:p w:rsidR="00006827" w:rsidRDefault="00006827">
      <w:pPr>
        <w:spacing w:line="64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06827" w:rsidRDefault="00006827">
      <w:pPr>
        <w:spacing w:line="64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06827" w:rsidRDefault="00DA0F3F">
      <w:pPr>
        <w:spacing w:line="640" w:lineRule="exact"/>
        <w:ind w:firstLineChars="1400" w:firstLine="448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2023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</w:t>
      </w:r>
    </w:p>
    <w:p w:rsidR="00006827" w:rsidRDefault="00006827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06827" w:rsidRDefault="00006827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06827" w:rsidRDefault="00006827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06827" w:rsidRDefault="00006827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06827" w:rsidRDefault="00006827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06827" w:rsidRDefault="00006827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06827" w:rsidRDefault="00006827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06827" w:rsidRDefault="00006827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06827" w:rsidRDefault="00006827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06827" w:rsidRDefault="00006827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06827" w:rsidRDefault="00006827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06827" w:rsidRDefault="00006827">
      <w:pPr>
        <w:spacing w:line="60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 w:rsidR="0000682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F3F" w:rsidRDefault="00DA0F3F">
      <w:r>
        <w:separator/>
      </w:r>
    </w:p>
  </w:endnote>
  <w:endnote w:type="continuationSeparator" w:id="0">
    <w:p w:rsidR="00DA0F3F" w:rsidRDefault="00DA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27" w:rsidRDefault="00DA0F3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4C7C0A" wp14:editId="333F422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6827" w:rsidRDefault="00DA0F3F">
                          <w:pPr>
                            <w:pStyle w:val="a3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C6607C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06827" w:rsidRDefault="00DA0F3F">
                    <w:pPr>
                      <w:pStyle w:val="a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C6607C">
                      <w:rPr>
                        <w:noProof/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F3F" w:rsidRDefault="00DA0F3F">
      <w:r>
        <w:separator/>
      </w:r>
    </w:p>
  </w:footnote>
  <w:footnote w:type="continuationSeparator" w:id="0">
    <w:p w:rsidR="00DA0F3F" w:rsidRDefault="00DA0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iMjUzZGNkOTliYWNhMTYwNWRkNTUzMWY5N2RkMzcifQ=="/>
  </w:docVars>
  <w:rsids>
    <w:rsidRoot w:val="0303774B"/>
    <w:rsid w:val="00006827"/>
    <w:rsid w:val="00C6607C"/>
    <w:rsid w:val="00DA0F3F"/>
    <w:rsid w:val="0303774B"/>
    <w:rsid w:val="06EA3820"/>
    <w:rsid w:val="0DB566BA"/>
    <w:rsid w:val="225B1DC5"/>
    <w:rsid w:val="23B16201"/>
    <w:rsid w:val="63D83ED3"/>
    <w:rsid w:val="6ED83F23"/>
    <w:rsid w:val="7758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pple-converted-space">
    <w:name w:val="apple-converted-spac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原地踏步走。</dc:creator>
  <cp:lastModifiedBy>hp</cp:lastModifiedBy>
  <cp:revision>2</cp:revision>
  <cp:lastPrinted>2022-08-10T07:02:00Z</cp:lastPrinted>
  <dcterms:created xsi:type="dcterms:W3CDTF">2022-07-27T09:30:00Z</dcterms:created>
  <dcterms:modified xsi:type="dcterms:W3CDTF">2023-12-27T08:15:00Z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2052-12.1.0.15351</vt:lpwstr>
  </property>
  <property fmtid="{D5CDD505-2E9C-101B-9397-08002B2CF9AE}" pid="3" name="ICV">
    <vt:lpwstr>4402D89ACC4141F3B7FFBA7BF5626163_13</vt:lpwstr>
  </property>
</Properties>
</file>