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26" w:rsidRDefault="00EC12E6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</w:p>
    <w:p w:rsidR="00504326" w:rsidRDefault="00504326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504326" w:rsidRDefault="00504326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504326" w:rsidRDefault="00504326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504326" w:rsidRDefault="00504326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504326" w:rsidRDefault="00504326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504326" w:rsidRDefault="00504326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504326" w:rsidRDefault="00EC12E6" w:rsidP="00FD6554">
      <w:pPr>
        <w:widowControl/>
        <w:spacing w:line="64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                </w:t>
      </w:r>
    </w:p>
    <w:p w:rsidR="00504326" w:rsidRDefault="00504326" w:rsidP="00FD6554">
      <w:pPr>
        <w:spacing w:line="660" w:lineRule="exact"/>
        <w:ind w:firstLineChars="100" w:firstLine="440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:rsidR="00504326" w:rsidRDefault="00EC12E6">
      <w:pPr>
        <w:spacing w:line="660" w:lineRule="exact"/>
        <w:ind w:firstLineChars="100" w:firstLine="44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对县十六届人大三次会议</w:t>
      </w:r>
    </w:p>
    <w:p w:rsidR="00504326" w:rsidRDefault="00EC12E6">
      <w:pPr>
        <w:spacing w:line="660" w:lineRule="exact"/>
        <w:ind w:firstLineChars="100" w:firstLine="44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007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号建议的答复</w:t>
      </w:r>
    </w:p>
    <w:p w:rsidR="00504326" w:rsidRDefault="00504326">
      <w:pPr>
        <w:spacing w:line="660" w:lineRule="exact"/>
        <w:ind w:firstLineChars="100" w:firstLine="321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504326" w:rsidRDefault="00EC12E6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张东风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代表：</w:t>
      </w:r>
    </w:p>
    <w:p w:rsidR="00504326" w:rsidRDefault="00EC12E6">
      <w:pPr>
        <w:spacing w:line="6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您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提出的关于“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推进乡村振兴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”的建议收悉，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非常感谢您对全县自然资源管理工作的关注和支持。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现答复如下：</w:t>
      </w:r>
    </w:p>
    <w:p w:rsidR="00504326" w:rsidRDefault="00EC12E6">
      <w:pPr>
        <w:spacing w:line="6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按照党中央、国务院部署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要求和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省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、市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工作安排，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我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县组织编制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了《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夏邑县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国土空间规划（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2021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2035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年）》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  <w:r>
        <w:rPr>
          <w:rStyle w:val="apple-converted-space"/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为促进和保障</w:t>
      </w:r>
      <w:r>
        <w:rPr>
          <w:rStyle w:val="apple-converted-space"/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乡镇的产业</w:t>
      </w:r>
      <w:r>
        <w:rPr>
          <w:rStyle w:val="apple-converted-space"/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发展，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在本轮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国土空间规划编制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中，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我们充分征求了各乡镇发展要求，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有针对性的对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乡镇农贸物流仓储、农产品加工、服装加工等回归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建设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项目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用地发展空间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做了预留，规划了返乡创业园用地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。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如有用地需要，可以向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lastRenderedPageBreak/>
        <w:t>县政府提出用地申请，我们将根据县政府意见，最大限度地满足项目建设需求。</w:t>
      </w:r>
    </w:p>
    <w:p w:rsidR="00504326" w:rsidRDefault="00504326">
      <w:pPr>
        <w:spacing w:line="64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504326" w:rsidRDefault="00504326">
      <w:pPr>
        <w:spacing w:line="64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504326" w:rsidRDefault="00EC12E6">
      <w:pPr>
        <w:spacing w:line="640" w:lineRule="exact"/>
        <w:ind w:firstLineChars="1400" w:firstLine="448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2023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日</w:t>
      </w:r>
    </w:p>
    <w:p w:rsidR="00504326" w:rsidRDefault="00504326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504326" w:rsidRDefault="00504326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504326" w:rsidRDefault="00504326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504326" w:rsidRDefault="00504326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504326" w:rsidRDefault="00504326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504326" w:rsidRDefault="00504326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504326" w:rsidRDefault="00504326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504326" w:rsidRDefault="00504326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504326" w:rsidRDefault="00504326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504326" w:rsidRDefault="00504326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504326" w:rsidRDefault="00504326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504326" w:rsidRDefault="00504326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sectPr w:rsidR="0050432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2E6" w:rsidRDefault="00EC12E6">
      <w:r>
        <w:separator/>
      </w:r>
    </w:p>
  </w:endnote>
  <w:endnote w:type="continuationSeparator" w:id="0">
    <w:p w:rsidR="00EC12E6" w:rsidRDefault="00EC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26" w:rsidRDefault="00EC12E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7DF7D0" wp14:editId="2998908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4326" w:rsidRDefault="00EC12E6">
                          <w:pPr>
                            <w:pStyle w:val="a3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FD6554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04326" w:rsidRDefault="00EC12E6">
                    <w:pPr>
                      <w:pStyle w:val="a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— 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FD6554">
                      <w:rPr>
                        <w:noProof/>
                        <w:sz w:val="24"/>
                      </w:rPr>
                      <w:t>1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sz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2E6" w:rsidRDefault="00EC12E6">
      <w:r>
        <w:separator/>
      </w:r>
    </w:p>
  </w:footnote>
  <w:footnote w:type="continuationSeparator" w:id="0">
    <w:p w:rsidR="00EC12E6" w:rsidRDefault="00EC1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iMjUzZGNkOTliYWNhMTYwNWRkNTUzMWY5N2RkMzcifQ=="/>
  </w:docVars>
  <w:rsids>
    <w:rsidRoot w:val="0303774B"/>
    <w:rsid w:val="00504326"/>
    <w:rsid w:val="00EC12E6"/>
    <w:rsid w:val="00FD6554"/>
    <w:rsid w:val="0303774B"/>
    <w:rsid w:val="06EA3820"/>
    <w:rsid w:val="0DB566BA"/>
    <w:rsid w:val="225B1DC5"/>
    <w:rsid w:val="23B16201"/>
    <w:rsid w:val="63D83ED3"/>
    <w:rsid w:val="67236BC5"/>
    <w:rsid w:val="6ED83F23"/>
    <w:rsid w:val="7758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pple-converted-space">
    <w:name w:val="apple-converted-space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原地踏步走。</dc:creator>
  <cp:lastModifiedBy>hp</cp:lastModifiedBy>
  <cp:revision>2</cp:revision>
  <cp:lastPrinted>2022-08-10T07:02:00Z</cp:lastPrinted>
  <dcterms:created xsi:type="dcterms:W3CDTF">2022-07-27T09:30:00Z</dcterms:created>
  <dcterms:modified xsi:type="dcterms:W3CDTF">2023-12-27T08:15:00Z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2052-12.1.0.15351</vt:lpwstr>
  </property>
  <property fmtid="{D5CDD505-2E9C-101B-9397-08002B2CF9AE}" pid="3" name="ICV">
    <vt:lpwstr>9457AEFE1EE3430B9FD70906275B8974_13</vt:lpwstr>
  </property>
</Properties>
</file>