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lang w:val="en-US" w:eastAsia="zh-CN"/>
        </w:rPr>
      </w:pPr>
      <w:bookmarkStart w:id="0" w:name="_Toc8503"/>
      <w:r>
        <w:rPr>
          <w:rFonts w:hint="eastAsia"/>
          <w:lang w:val="en-US" w:eastAsia="zh-CN"/>
        </w:rPr>
        <w:t>夏邑县</w:t>
      </w:r>
      <w:bookmarkStart w:id="2" w:name="_GoBack"/>
      <w:bookmarkEnd w:id="2"/>
      <w:r>
        <w:rPr>
          <w:rFonts w:hint="eastAsia"/>
          <w:lang w:val="zh-CN" w:eastAsia="zh-CN"/>
        </w:rPr>
        <w:t>歧河乡救灾领域基层政务公开标准目录</w:t>
      </w:r>
      <w:bookmarkEnd w:id="0"/>
      <w:r>
        <w:rPr>
          <w:rFonts w:hint="eastAsia"/>
          <w:lang w:val="zh-CN" w:eastAsia="zh-CN"/>
        </w:rPr>
        <w:t>（</w:t>
      </w:r>
      <w:r>
        <w:rPr>
          <w:rFonts w:hint="eastAsia"/>
          <w:lang w:val="en-US" w:eastAsia="zh-CN"/>
        </w:rPr>
        <w:t>2023年）</w:t>
      </w:r>
    </w:p>
    <w:tbl>
      <w:tblPr>
        <w:tblStyle w:val="5"/>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1"/>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歧河乡人民政府及有关部门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ascii="Times New Roman"/>
          <w:sz w:val="20"/>
        </w:rPr>
      </w:pPr>
      <w:bookmarkStart w:id="1" w:name="_bookmark3"/>
      <w:bookmarkEnd w:id="1"/>
    </w:p>
    <w:sectPr>
      <w:footerReference r:id="rId5"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WM1OWY0MTY3YTUwZTkxMzFmOWFiZDljODY2ZTcifQ=="/>
  </w:docVars>
  <w:rsids>
    <w:rsidRoot w:val="00000000"/>
    <w:rsid w:val="037A56FE"/>
    <w:rsid w:val="05B216BB"/>
    <w:rsid w:val="062E2D84"/>
    <w:rsid w:val="087F2D18"/>
    <w:rsid w:val="09F807B6"/>
    <w:rsid w:val="0A926C1A"/>
    <w:rsid w:val="0C2E765E"/>
    <w:rsid w:val="0D225135"/>
    <w:rsid w:val="0DE81B9E"/>
    <w:rsid w:val="0EE505E5"/>
    <w:rsid w:val="12176CA2"/>
    <w:rsid w:val="16B92400"/>
    <w:rsid w:val="180F7009"/>
    <w:rsid w:val="194F553A"/>
    <w:rsid w:val="1A206B66"/>
    <w:rsid w:val="1E3E5EA4"/>
    <w:rsid w:val="2C0215FB"/>
    <w:rsid w:val="2DE638C9"/>
    <w:rsid w:val="313E5C07"/>
    <w:rsid w:val="407F12EB"/>
    <w:rsid w:val="41E46495"/>
    <w:rsid w:val="495A6B11"/>
    <w:rsid w:val="4A4C4759"/>
    <w:rsid w:val="4E4C150B"/>
    <w:rsid w:val="5355614A"/>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992</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诶呦喂</cp:lastModifiedBy>
  <cp:lastPrinted>2020-12-17T00:56:00Z</cp:lastPrinted>
  <dcterms:modified xsi:type="dcterms:W3CDTF">2023-12-27T08:37:42Z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D3CC8B9374E14CAEAFD93BFCAE038143_13</vt:lpwstr>
  </property>
</Properties>
</file>