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行政征收运行流程图</w:t>
      </w:r>
    </w:p>
    <w:p>
      <w:pPr/>
    </w:p>
    <w:p>
      <w:pPr/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5323840</wp:posOffset>
                </wp:positionV>
                <wp:extent cx="3314700" cy="724535"/>
                <wp:effectExtent l="4445" t="4445" r="14605" b="13970"/>
                <wp:wrapNone/>
                <wp:docPr id="6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5840" y="4828540"/>
                          <a:ext cx="3314700" cy="7245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上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缴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  <w:t>将征收款上缴县财政部门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86.2pt;margin-top:419.2pt;height:57.05pt;width:261pt;z-index:251673600;mso-width-relative:page;mso-height-relative:page;" fillcolor="#FFFFFF" filled="t" stroked="t" coordsize="21600,21600" o:gfxdata="UEsDBAoAAAAAAIdO4kAAAAAAAAAAAAAAAAAEAAAAZHJzL1BLAwQUAAAACACHTuJAKOsne9gAAAAL&#10;AQAADwAAAGRycy9kb3ducmV2LnhtbE2PQU+EMBCF7yb+h2ZMvLkFdpcFpGyMRk9exE28FlopkU4J&#10;LSz66x1P7u29zJc375XH1Q5s0ZPvHQqINxEwja1TPXYCTu/PdxkwHyQqOTjUAr61h2N1fVXKQrkz&#10;vumlDh2jEPSFFGBCGAvOfWu0lX7jRo10+3STlYHs1HE1yTOF24EnUZRyK3ukD0aO+tHo9querYD1&#10;9afJ55e4rYPJ0sPHdnl6OHEhbm/i6B5Y0Gv4h+GvPlWHijo1bkbl2UD+kOwIFZBtMxJEpPmORCMg&#10;3yd74FXJLzdUv1BLAwQUAAAACACHTuJAHjWpCfgBAAAABAAADgAAAGRycy9lMm9Eb2MueG1srVPb&#10;jtMwEH1H4h8sv9OkabPbrZquVlvKC4JKCx8wtZ3Ekm+y3Sb9e8ZO2QvwgBB+cGbi8ZkzZzyb+1Er&#10;chY+SGsaOp+VlAjDLJema+j3b/sPK0pCBMNBWSMaehGB3m/fv9sMbi0q21vFhScIYsJ6cA3tY3Tr&#10;ogisFxrCzDph8LC1XkNE13cF9zAgulZFVZY3xWA9d94yEQL+3U2HdJvx21aw+LVtg4hENRS5xbz7&#10;vB/TXmw3sO48uF6yKw34BxYapMGkz1A7iEBOXv4GpSXzNtg2zpjVhW1byUSuAauZl79U89SDE7kW&#10;FCe4Z5nC/4NlX84HTyRv6A0lBjS26OEUbc5MlndJn8GFNYY9uYO/egHNVOzYep2+WAYZG1pVt/Vq&#10;iSpfGrpcVasa7ayvGCNhGLBYzJe3JQYwjLitlvWiTgHFC5LzIX4SVpNkNLRVdnjswccHFYU3EMVh&#10;anXWGs6fQ5zu/7yX2ASrJN9LpbLju+Oj8uQM+AD2eV1TvglThgwNvaurGskBvsNWQURTO1QmmC7n&#10;e3MjvAYu8/oTcCK2g9BPBDLCpImWWFFWpxfAPxpO4sWh+gbHhCYyWnBKlMCpSlaOjCDV30SioMqg&#10;rqlzU6+SFcfjiDDJPFp+wbafnJddjzrPM/V0gs8sN+Q6Eukdv/Yz6Mvgb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Osne9gAAAALAQAADwAAAAAAAAABACAAAAAiAAAAZHJzL2Rvd25yZXYueG1s&#10;UEsBAhQAFAAAAAgAh07iQB41qQn4AQAAAAQ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上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缴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  <w:t>将征收款上缴县财政部门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4855845</wp:posOffset>
                </wp:positionV>
                <wp:extent cx="0" cy="396240"/>
                <wp:effectExtent l="38100" t="0" r="38100" b="3810"/>
                <wp:wrapNone/>
                <wp:docPr id="9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6990" y="2478405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2" o:spid="_x0000_s1026" o:spt="20" style="position:absolute;left:0pt;margin-left:217.45pt;margin-top:382.35pt;height:31.2pt;width:0pt;z-index:251813888;mso-width-relative:page;mso-height-relative:page;" filled="f" stroked="t" coordsize="21600,21600" o:gfxdata="UEsDBAoAAAAAAIdO4kAAAAAAAAAAAAAAAAAEAAAAZHJzL1BLAwQUAAAACACHTuJAzzN0I9sAAAAL&#10;AQAADwAAAGRycy9kb3ducmV2LnhtbE2PwU7DMAyG70i8Q2QkbiztqNZS6u6ANC4bTNsQglvWmLai&#10;caom3crbE8QBjrY//f7+YjmZTpxocK1lhHgWgSCurG65Rng5rG4yEM4r1qqzTAhf5GBZXl4UKtf2&#10;zDs67X0tQgi7XCE03ve5lK5qyCg3sz1xuH3YwSgfxqGWelDnEG46OY+ihTSq5fChUT09NFR97keD&#10;sNus1tnrepyq4f0xfj5sN09vLkO8voqjexCeJv8Hw49+UIcyOB3tyNqJDiG5Te4CipAukhREIH43&#10;R4RsnsYgy0L+71B+A1BLAwQUAAAACACHTuJA+vLy4NYBAACbAwAADgAAAGRycy9lMm9Eb2MueG1s&#10;rVPLbtswELwX6D8QvNeSFdu1Bcs5xE0vQWug7Qes+ZAI8AWSsey/75Jy4z6QS1AdqKV2OTszXG3v&#10;z0aTkwhROdvR+aymRFjmuLJ9R398f/ywpiQmsBy0s6KjFxHp/e79u+3oW9G4wWkuAkEQG9vRd3RI&#10;ybdVFdkgDMSZ88JiUrpgIOE29BUPMCK60VVT16tqdIH74JiIEb/upyTdFXwpBUtfpYwiEd1R5JbK&#10;Gsp6zGu120LbB/CDYlca8AYWBpTFpi9Qe0hAnoP6B8ooFlx0Ms2YM5WTUjFRNKCaef2Xmm8DeFG0&#10;oDnRv9gU/x8s+3I6BKJ4RzeUWDB4RU/KCrJosjWjjy1WPNhDuO6iP4Ss8yyDyW9UQM4dvVsvV5sN&#10;GnzpaLP4uF7Uy8lacU6EYQGmGObuNqtmUVyvbhg+xPRZOENy0FGN/YuXcHqKCfti6a+S3FJbMiLd&#10;ZbNETMCZkRoShsajimj7cjY6rfij0jqfiKE/PuhATpCnoDyZHeL+UZab7CEOU11JTSIGAfyT5SRd&#10;PPpjcZBppmAEp0QLnPscISC0CZS+VaagwPb6lWpsry2yyCZPtubo6PgFb+TZB9UP6Ma8MM0ZnIDC&#10;+TqtecR+3xek2z+1+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PM3Qj2wAAAAsBAAAPAAAAAAAA&#10;AAEAIAAAACIAAABkcnMvZG93bnJldi54bWxQSwECFAAUAAAACACHTuJA+vLy4NYBAACb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4047490</wp:posOffset>
                </wp:positionV>
                <wp:extent cx="3314700" cy="724535"/>
                <wp:effectExtent l="4445" t="4445" r="14605" b="13970"/>
                <wp:wrapNone/>
                <wp:docPr id="5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6315" y="3752215"/>
                          <a:ext cx="3314700" cy="7245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送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  <w:t>缴费完成后，当场把票据送达申请人，信息公开。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86.2pt;margin-top:318.7pt;height:57.05pt;width:261pt;z-index:251665408;mso-width-relative:page;mso-height-relative:page;" fillcolor="#FFFFFF" filled="t" stroked="t" coordsize="21600,21600" o:gfxdata="UEsDBAoAAAAAAIdO4kAAAAAAAAAAAAAAAAAEAAAAZHJzL1BLAwQUAAAACACHTuJANz0PkdkAAAAL&#10;AQAADwAAAGRycy9kb3ducmV2LnhtbE2PzU6EQBCE7ya+w6RNvLkD+wO7yLAxGj15ETfxOjAtEJke&#10;wgws+vS2J/dWlf5SXZUfF9uLGUffOVIQryIQSLUzHTUKTu/Pd3sQPmgyuneECr7Rw7G4vsp1ZtyZ&#10;3nAuQyM4hHymFbQhDJmUvm7Rar9yAxLfPt1odWA7NtKM+szhtpfrKEqk1R3xh1YP+Nhi/VVOVsHy&#10;+lMdppe4LkO7T9KPzfz0cJJK3d7E0T2IgEv4h+GvPleHgjtVbiLjRc8+XW8ZVZBsUhZMJIcti0pB&#10;uot3IItcXm4ofgFQSwMEFAAAAAgAh07iQD3nKzb4AQAAAAQAAA4AAABkcnMvZTJvRG9jLnhtbK1T&#10;247TMBB9R+IfLL/TpOll2arparWlvCCotPABU18SS77Jdpv07xm73RvwgBB+cMbx+PicM5713Wg0&#10;OYkQlbMtnU5qSoRljivbtfTH992Hj5TEBJaDdla09Cwivdu8f7ce/Eo0rneai0AQxMbV4Fvap+RX&#10;VRVZLwzEifPC4qZ0wUDCZegqHmBAdKOrpq6X1eAC98ExESP+3V426abgSylY+iZlFInoliK3VOZQ&#10;5kOeq80aVl0A3yt2pQH/wMKAsnjpM9QWEpBjUL9BGcWCi06mCXOmclIqJooGVDOtf1Hz2IMXRQua&#10;E/2zTfH/wbKvp30gird0QYkFgyW6PyZXbibz2+zP4OMK0x79PlxXEcMsdpTB5C/KIGNLm2a5nE0R&#10;59zS2c2iaTAu/ooxEYYJs9l0flNjGRhm3DTzxawkVC9IPsT0WThDctBSqd3w0ENI9zqJYCGJ/aXU&#10;xWs4fYkJL8DzT+cym+i04juldVmE7vCgAzkBPoBdGZkTHnmTpi0ZWnq7aJA9A3yHUkPC0Hh0Jtqu&#10;3PfmRHwNXJfxJ+BMbAuxvxAoCBdPjEJFxZ1eAP9kOUlnj+5bbBOayRjBKdECuypHJTOB0n+Tieq0&#10;RZG5cpda5SiNhxFhcnhw/IxlP/qguh59nhbqeQefWXHn2hL5Hb9eF9CXxt3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c9D5HZAAAACwEAAA8AAAAAAAAAAQAgAAAAIgAAAGRycy9kb3ducmV2Lnht&#10;bFBLAQIUABQAAAAIAIdO4kA95ys2+AEAAAAE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送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达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  <w:t>缴费完成后，当场把票据送达申请人，信息公开。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3589020</wp:posOffset>
                </wp:positionV>
                <wp:extent cx="0" cy="396240"/>
                <wp:effectExtent l="38100" t="0" r="38100" b="3810"/>
                <wp:wrapNone/>
                <wp:docPr id="10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6990" y="2478405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2" o:spid="_x0000_s1026" o:spt="20" style="position:absolute;left:0pt;margin-left:212.95pt;margin-top:282.6pt;height:31.2pt;width:0pt;z-index:251866112;mso-width-relative:page;mso-height-relative:page;" filled="f" stroked="t" coordsize="21600,21600" o:gfxdata="UEsDBAoAAAAAAIdO4kAAAAAAAAAAAAAAAAAEAAAAZHJzL1BLAwQUAAAACACHTuJAHIeET9oAAAAL&#10;AQAADwAAAGRycy9kb3ducmV2LnhtbE2PwU6DQBCG7ya+w2ZMvNkFIojI0INJvbRq2hqjty07ApGd&#10;JezS4tu7xoMeZ+bLP99fLmfTiyONrrOMEC8iEMS11R03CC/71VUOwnnFWvWWCeGLHCyr87NSFdqe&#10;eEvHnW9ECGFXKITW+6GQ0tUtGeUWdiAOtw87GuXDODZSj+oUwk0vkyjKpFEdhw+tGui+pfpzNxmE&#10;7Wa1zl/X01yP7w/x0/558/jmcsTLizi6A+Fp9n8w/OgHdaiC08FOrJ3oEa6T9DagCGmWJiAC8bs5&#10;IGTJTQayKuX/DtU3UEsDBBQAAAAIAIdO4kDkG+wt1wEAAJwDAAAOAAAAZHJzL2Uyb0RvYy54bWyt&#10;U8tu2zAQvBfoPxC815IV27UFyznETS9Ba6DtB6z5kAjwBZKx7L/vknLjPpBLUB2opXY5OzNcbe/P&#10;RpOTCFE529H5rKZEWOa4sn1Hf3x//LCmJCawHLSzoqMXEen97v277ehb0bjBaS4CQRAb29F3dEjJ&#10;t1UV2SAMxJnzwmJSumAg4Tb0FQ8wIrrRVVPXq2p0gfvgmIgRv+6nJN0VfCkFS1+ljCIR3VHklsoa&#10;ynrMa7XbQtsH8INiVxrwBhYGlMWmL1B7SECeg/oHyigWXHQyzZgzlZNSMVE0oJp5/ZeabwN4UbSg&#10;OdG/2BT/Hyz7cjoEojjeHdpjweAdPSkryKLJ3ow+tljyYA/huov+ELLQswwmv1ECOXf0br1cbTYI&#10;celos/i4XtTLyVtxToRhAaYY5u42q2ZRbK9uGD7E9Fk4Q3LQUY39i5lweooJ+2Lpr5LcUlsydnSz&#10;bJaICTg0UkPC0HiUEW1fzkanFX9UWucTMfTHBx3ICfIYlCezQ9w/ynKTPcRhqiupScQggH+ynKSL&#10;R38sTjLNFIzglGiBg58jBIQ2gdK3yhQU2F6/Uo3ttUUW2eTJ1hwdHb/glTz7oPoB3ZgXpjmDI1A4&#10;X8c1z9jv+4J0+6l2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h4RP2gAAAAsBAAAPAAAAAAAA&#10;AAEAIAAAACIAAABkcnMvZG93bnJldi54bWxQSwECFAAUAAAACACHTuJA5BvsLdcBAACcAwAADgAA&#10;AAAAAAABACAAAAAp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2388870</wp:posOffset>
                </wp:positionV>
                <wp:extent cx="0" cy="396240"/>
                <wp:effectExtent l="38100" t="0" r="38100" b="3810"/>
                <wp:wrapNone/>
                <wp:docPr id="8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6990" y="2478405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2" o:spid="_x0000_s1026" o:spt="20" style="position:absolute;left:0pt;margin-left:212.95pt;margin-top:188.1pt;height:31.2pt;width:0pt;z-index:251761664;mso-width-relative:page;mso-height-relative:page;" filled="f" stroked="t" coordsize="21600,21600" o:gfxdata="UEsDBAoAAAAAAIdO4kAAAAAAAAAAAAAAAAAEAAAAZHJzL1BLAwQUAAAACACHTuJA/deJ1NoAAAAL&#10;AQAADwAAAGRycy9kb3ducmV2LnhtbE2PTU+DQBCG7yb+h82YeLMLVBGRpQeTemmtaWuM3rbsCER2&#10;lrBLi//eMR70Nh9P3nmmWEy2E0ccfOtIQTyLQCBVzrRUK3jZL68yED5oMrpzhAq+0MOiPD8rdG7c&#10;ibZ43IVacAj5XCtoQuhzKX3VoNV+5nok3n24werA7VBLM+gTh9tOJlGUSqtb4guN7vGhwepzN1oF&#10;2/Vylb2uxqka3h/jzf55/fTmM6UuL+LoHkTAKfzB8KPP6lCy08GNZLzoFFwnN3eMKpjfpgkIJn4n&#10;By7mWQqyLOT/H8pvUEsDBBQAAAAIAIdO4kApmUR/1wEAAJsDAAAOAAAAZHJzL2Uyb0RvYy54bWyt&#10;U8tu2zAQvBfoPxC815IV27UF0znETS9Ba6DtB6xJSiLAF0jGsv++S8qN+0AuQXWgltrl7Mxwtb0/&#10;G01OMkTlLKPzWU2JtNwJZXtGf3x//LCmJCawArSzktGLjPR+9/7ddvStbNzgtJCBIIiN7egZHVLy&#10;bVVFPkgDcea8tJjsXDCQcBv6SgQYEd3oqqnrVTW6IHxwXMaIX/dTku4KftdJnr52XZSJaEaRWypr&#10;KOsxr9VuC20fwA+KX2nAG1gYUBabvkDtIQF5DuofKKN4cNF1acadqVzXKS6LBlQzr/9S820AL4sW&#10;NCf6F5vi/4PlX06HQJRgFC/KgsErelJWkkWTrRl9bLHiwR7CdRf9IWSd5y6Y/EYF5Mzo3Xq52mzQ&#10;4AujzeLjelEvJ2vlORGOBZjimLvbrJpFcb26YfgQ02fpDMkBoxr7Fy/h9BQT9sXSXyW5pbZkZHSz&#10;bJaICTgznYaEofGoItq+nI1OK/GotM4nYuiPDzqQE+QpKE9mh7h/lOUme4jDVFdSk4hBgvhkBUkX&#10;j/5YHGSaKRgpKNES5z5HCAhtAqVvlSkosL1+pRrba4ssssmTrTk6OnHBG3n2QfUDujEvTHMGJ6Bw&#10;vk5rHrHf9wXp9k/t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914nU2gAAAAsBAAAPAAAAAAAA&#10;AAEAIAAAACIAAABkcnMvZG93bnJldi54bWxQSwECFAAUAAAACACHTuJAKZlEf9cBAACbAwAADgAA&#10;AAAAAAABACAAAAAp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969645</wp:posOffset>
                </wp:positionV>
                <wp:extent cx="0" cy="396240"/>
                <wp:effectExtent l="38100" t="0" r="38100" b="3810"/>
                <wp:wrapNone/>
                <wp:docPr id="7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2" o:spid="_x0000_s1026" o:spt="20" style="position:absolute;left:0pt;margin-left:213.7pt;margin-top:76.35pt;height:31.2pt;width:0pt;z-index:251709440;mso-width-relative:page;mso-height-relative:page;" filled="f" stroked="t" coordsize="21600,21600" o:gfxdata="UEsDBAoAAAAAAIdO4kAAAAAAAAAAAAAAAAAEAAAAZHJzL1BLAwQUAAAACACHTuJAF+4qHtoAAAAL&#10;AQAADwAAAGRycy9kb3ducmV2LnhtbE2PwU7DMAyG70i8Q2QkbixNtbGqNN0BaVw2QNsQglvWmLai&#10;caom3crbY8QBjvb/6ffnYjW5TpxwCK0nDWqWgECqvG2p1vByWN9kIEI0ZE3nCTV8YYBVeXlRmNz6&#10;M+3wtI+14BIKudHQxNjnUoaqQWfCzPdInH34wZnI41BLO5gzl7tOpklyK51piS80psf7BqvP/eg0&#10;7LbrTfa6GadqeH9QT4fn7eNbyLS+vlLJHYiIU/yD4Uef1aFkp6MfyQbRaZinyzmjHCzSJQgmfjdH&#10;DalaKJBlIf//UH4DUEsDBBQAAAAIAIdO4kDiaGIxyAEAAI8DAAAOAAAAZHJzL2Uyb0RvYy54bWyt&#10;U8mO2zAMvRfoPwi6N07cmWnHiDOHSaeXQRug7QcwWmwB2iBq4uTvS8lp0gW9FPVBpkTq8fGRWj8c&#10;nWUHldAE3/PVYsmZ8iJI44eef/v69OY9Z5jBS7DBq56fFPKHzetX6yl2qg1jsFIlRiAeuyn2fMw5&#10;dk2DYlQOcBGi8uTUITnItE1DIxNMhO5s0y6Xd80UkowpCIVIp9vZyTcVX2sl8metUWVme07ccl1T&#10;XfdlbTZr6IYEcTTiTAP+gYUD4ynpBWoLGdhLMn9AOSNSwKDzQgTXBK2NULUGqma1/K2aLyNEVWsh&#10;cTBeZML/Bys+HXaJGdnzd5x5cNSiZ+MVu2mLNFPEjiIe/S6ddxh3qdR51MmVP1XAjlXO00VOdcxM&#10;zIeCTt/e37U3Venmei8mzB9VcKwYPbeUs+oHh2fMlItCf4SUNNazqef3t+0tZwJoTrSFTKaLxBz9&#10;UO9isEY+GWvLDUzD/tEmdoDS+fqVigj3l7CSZAs4znHVNc/EqEB+8JLlUyRNPA0vLxSckpxZRbNe&#10;LAKELoOx18icDPjB/iWa0ltPLIqws5TF2gd5oi68xGSGkdRYVabFQ12vnM8TWsbq531Fur6jz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7ioe2gAAAAsBAAAPAAAAAAAAAAEAIAAAACIAAABkcnMv&#10;ZG93bnJldi54bWxQSwECFAAUAAAACACHTuJA4mhiMcgBAACPAwAADgAAAAAAAAABACAAAAAp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294005</wp:posOffset>
                </wp:positionV>
                <wp:extent cx="3314700" cy="638175"/>
                <wp:effectExtent l="4445" t="4445" r="14605" b="5080"/>
                <wp:wrapNone/>
                <wp:docPr id="2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受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  <w:t>告知征收金额计算方式、征收方式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84.7pt;margin-top:23.15pt;height:50.25pt;width:261pt;z-index:251658240;mso-width-relative:page;mso-height-relative:page;" fillcolor="#FFFFFF" filled="t" stroked="t" coordsize="21600,21600" o:gfxdata="UEsDBAoAAAAAAIdO4kAAAAAAAAAAAAAAAAAEAAAAZHJzL1BLAwQUAAAACACHTuJARmCMc9YAAAAK&#10;AQAADwAAAGRycy9kb3ducmV2LnhtbE2PQU+EMBCF7yb+h2ZMvLkFl1RAysZo9ORF3MRroSMl0pbQ&#10;wqK/3vHkHt+8L2/eqw6bHdmKcxi8k5DuEmDoOq8H10s4vj/f5MBCVE6r0TuU8I0BDvXlRaVK7U/u&#10;Ddcm9oxCXCiVBBPjVHIeOoNWhZ2f0JH36WerIsm553pWJwq3I79NEsGtGhx9MGrCR4PdV7NYCdvr&#10;T1ssL2nXRJOLu4/9+vRw5FJeX6XJPbCIW/yH4a8+VYeaOrV+cTqwkbQoMkIlZGIPjABRpHRoyclE&#10;Dryu+PmE+hdQSwMEFAAAAAgAh07iQDaRPYrrAQAA9AMAAA4AAABkcnMvZTJvRG9jLnhtbK1TyY7b&#10;MAy9F+g/CLo3dpLJLEacwWDS9FK0Aab9AEaLLUAbJCV2/r6UkmaW9lAM6oNMitTT46O4vB+NJgcR&#10;onK2pdNJTYmwzHFlu5b+/LH5dEtJTGA5aGdFS48i0vvVxw/LwTdi5nqnuQgEQWxsBt/SPiXfVFVk&#10;vTAQJ84Li0HpgoGEbugqHmBAdKOrWV1fV4ML3AfHRIy4uz4F6argSylY+i5lFInoliK3VNZQ1l1e&#10;q9USmi6A7xU704B3sDCgLF56gVpDArIP6g8oo1hw0ck0Yc5UTkrFRKkBq5nWb6p56sGLUguKE/1F&#10;pvj/YNm3wzYQxVs6o8SCwRY97JMrN5Oru6zP4GODaU9+G85eRDMXO8pg8h/LIGPR9HjRVIyJMNyc&#10;z6dXNzVKzzB2Pb+d3iwyaPV82oeYvghnSDZaKrUbHnsI6UEnESwksT21t+gLh68xnc7/PpcZRKcV&#10;3yitixO63aMO5ADY9E35zle+StOWDC29W8wWSA7w7UkNCU3jUY1ou3LfqxPxJXBdvr8BZ2JriP2J&#10;QEHIadAYhRUVqxfAP1tO0tGj4hZHg2YyRnBKtMBJylbJTKD0v2SioNqirrlbp/5kK427EWGyuXP8&#10;iK3e+6C6HnWeFuo5gk+rNOQ8BvntvvQL6POwrn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mCM&#10;c9YAAAAKAQAADwAAAAAAAAABACAAAAAiAAAAZHJzL2Rvd25yZXYueG1sUEsBAhQAFAAAAAgAh07i&#10;QDaRPYrrAQAA9A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受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理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  <w:t>告知征收金额计算方式、征收方式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1393190</wp:posOffset>
                </wp:positionV>
                <wp:extent cx="3314700" cy="952500"/>
                <wp:effectExtent l="4445" t="5080" r="14605" b="13970"/>
                <wp:wrapNone/>
                <wp:docPr id="3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3915" y="1208405"/>
                          <a:ext cx="3314700" cy="95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  <w:t>组织人员根据计量设施数据，组织人员对缴费金额进行核查。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86.95pt;margin-top:109.7pt;height:75pt;width:261pt;z-index:251659264;mso-width-relative:page;mso-height-relative:page;" fillcolor="#FFFFFF" filled="t" stroked="t" coordsize="21600,21600" o:gfxdata="UEsDBAoAAAAAAIdO4kAAAAAAAAAAAAAAAAAEAAAAZHJzL1BLAwQUAAAACACHTuJAr8QojtgAAAAL&#10;AQAADwAAAGRycy9kb3ducmV2LnhtbE2PQU+EMBCF7yb+h2ZMvLmFRdkFKRuj0ZMXcROvhY5ApFNC&#10;C4v+eseTe3xvvrx5rzisdhALTr53pCDeRCCQGmd6ahUc359v9iB80GT04AgVfKOHQ3l5UejcuBO9&#10;4VKFVnAI+Vwr6EIYcyl906HVfuNGJL59usnqwHJqpZn0icPtILdRlEqre+IPnR7xscPmq5qtgvX1&#10;p87ml7ipQrdPdx/J8vRwlEpdX8XRPYiAa/iH4a8+V4eSO9VuJuPFwHqXZIwq2MbZLQgm0uyOnVpB&#10;krIjy0Kebyh/AVBLAwQUAAAACACHTuJAQrb5gvUBAAAABAAADgAAAGRycy9lMm9Eb2MueG1srVPb&#10;jtMwEH1H4h8sv9MkvcA2arpabSkvCCotfMA0thNLvsl2m/TvGTtlL8ADWq0fnHE8PnPmzMzmdtSK&#10;nLkP0pqGVrOSEm5ay6TpGvrzx/7DDSUhgmGgrOENvfBAb7fv320GV/O57a1i3BMEMaEeXEP7GF1d&#10;FKHtuYYws44bvBTWa4h49F3BPAyIrlUxL8uPxWA9c962PAT8u5su6TbjC8Hb+F2IwCNRDUVuMe8+&#10;78e0F9sN1J0H18v2SgNewUKDNBj0EWoHEcjJy7+gtGy9DVbEWWt1YYWQLc85YDZV+Uc2Dz04nnNB&#10;cYJ7lCm8HWz77XzwRLKGLigxoLFEd6doc2SyXCd9BhdqdHtwB389BTRTsqPwOn0xDTI2dF5Vi3W1&#10;ouSCnTAvb5blatKXj5G06LBYVMtPJZahRY/1ar5CGyGLJyTnQ/zCrSbJaKhQdrjvwcc7Fbk3EPlh&#10;KnXWGs5fQ5ze/36X2ASrJNtLpfLBd8d75ckZsAH2eV1DvnBThgwTJSQH2IdCQURTO1QmmC7He/Ei&#10;PAcu8/oXcCK2g9BPBDLCpImWmBGSh7rnwD4bRuLFofoGx4QmMpozShTHqUpW9owg1f94oqDKoK6p&#10;clOtkhXH44gwyTxadsGyn5yXXY86V5l6usE2ywW5jkTq4+fnDPo0uN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8QojtgAAAALAQAADwAAAAAAAAABACAAAAAiAAAAZHJzL2Rvd25yZXYueG1sUEsB&#10;AhQAFAAAAAgAh07iQEK2+YL1AQAAAAQ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审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核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  <w:t>组织人员根据计量设施数据，组织人员对缴费金额进行核查。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2837815</wp:posOffset>
                </wp:positionV>
                <wp:extent cx="3314700" cy="724535"/>
                <wp:effectExtent l="4445" t="4445" r="14605" b="13970"/>
                <wp:wrapNone/>
                <wp:docPr id="4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2965" y="2256155"/>
                          <a:ext cx="3314700" cy="7245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决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  <w:lang w:eastAsia="zh-CN"/>
                              </w:rPr>
                              <w:t>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 w:val="0"/>
                                <w:bCs/>
                                <w:szCs w:val="21"/>
                                <w:lang w:eastAsia="zh-CN"/>
                              </w:rPr>
                              <w:t>做出决定，开具征收缴费票据。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88.45pt;margin-top:223.45pt;height:57.05pt;width:261pt;z-index:251661312;mso-width-relative:page;mso-height-relative:page;" fillcolor="#FFFFFF" filled="t" stroked="t" coordsize="21600,21600" o:gfxdata="UEsDBAoAAAAAAIdO4kAAAAAAAAAAAAAAAAAEAAAAZHJzL1BLAwQUAAAACACHTuJAoLKqbNcAAAAL&#10;AQAADwAAAGRycy9kb3ducmV2LnhtbE2PQU+EMBCF7yb+h2ZMvLkturKAlI3R6MmLuInXQkdKpC2h&#10;hUV/vbMn9/Ze5sub98r9age24BR67yQkGwEMXet17zoJh4+XmwxYiMppNXiHEn4wwL66vChVof3R&#10;veNSx45RiAuFkmBiHAvOQ2vQqrDxIzq6ffnJqkh26rie1JHC7cBvhUi5Vb2jD0aN+GSw/a5nK2F9&#10;+23y+TVp62iydPd5tzw/HriU11eJeAAWcY3/MJzqU3WoqFPjZ6cDG8jv0pxQCdvtSRCR5hmJRsJ9&#10;mgjgVcnPN1R/UEsDBBQAAAAIAIdO4kAxeToe+QEAAAAEAAAOAAAAZHJzL2Uyb0RvYy54bWytU9uO&#10;2yAQfa/Uf0C8N74kzjZWnNVq0/SlaiNt+wETjG0kbgISO3/fAe+17UNVlQc8mOFwzhlmezspSS7c&#10;eWF0Q4tFTgnXzLRC9w398f3w4SMlPoBuQRrNG3rlnt7u3r/bjrbmpRmMbLkjCKJ9PdqGDiHYOss8&#10;G7gCvzCWa9zsjFMQcOn6rHUwIrqSWZnn62w0rrXOMO49/t3Pm3SX8LuOs/Ct6zwPRDYUuYU0uzSf&#10;4pzttlD3Duwg2CMN+AcWCoTGS5+h9hCAnJ34DUoJ5ow3XVgwozLTdYLxpAHVFPkvah4GsDxpQXO8&#10;fbbJ/z9Y9vVydES0DV1RokFhie7OwaSbyWoT/RmtrzHtwR7d48pjGMVOnVPxizLI1NCyWJabdUXJ&#10;FeOyWhdVNfvLp0AYJiyXxeomxzIwzLgpV9UyJWQvSNb58JkbRWLQ0E6a8X4AF+5k4E5D4Me51Mlr&#10;uHzxASnh+adzkY03UrQHIWVauP50Lx25AD6AQxqREx55kyY1GRu6qUpkzwDfYSchYKgsOuN1n+57&#10;c8K/Bs7T+BNwJLYHP8wEEsLsiRKoCJlAPXBoP+mWhKtF9zW2CY1kFG8pkRy7KkYpM4CQf5OJ6qRG&#10;kbFyc61iFKbThDAxPJn2imU/Wyf6AX0uEvW4g88sufPYEvEdv14n0JfG3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LKqbNcAAAALAQAADwAAAAAAAAABACAAAAAiAAAAZHJzL2Rvd25yZXYueG1s&#10;UEsBAhQAFAAAAAgAh07iQDF5Oh75AQAAAAQ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决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  <w:lang w:eastAsia="zh-CN"/>
                        </w:rPr>
                        <w:t>定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 w:val="0"/>
                          <w:bCs/>
                          <w:szCs w:val="21"/>
                          <w:lang w:eastAsia="zh-CN"/>
                        </w:rPr>
                        <w:t>做出决定，开具征收缴费票据。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1118C"/>
    <w:rsid w:val="0843731D"/>
    <w:rsid w:val="0A8116FC"/>
    <w:rsid w:val="0CA73CCE"/>
    <w:rsid w:val="0F8F6634"/>
    <w:rsid w:val="287A4275"/>
    <w:rsid w:val="2EF36113"/>
    <w:rsid w:val="3461118C"/>
    <w:rsid w:val="3EEB34B7"/>
    <w:rsid w:val="4C2C4D07"/>
    <w:rsid w:val="59882670"/>
    <w:rsid w:val="5A9418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2015-12-02T02:27:00Z</dcterms:created>
  <dc:creator>DengJi-Lu</dc:creator>
  <cp:lastModifiedBy>Administrator</cp:lastModifiedBy>
  <dcterms:modified xsi:type="dcterms:W3CDTF">2015-12-19T01:13:34Z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