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8761730" cy="6553835"/>
            <wp:effectExtent l="0" t="0" r="0" b="14605"/>
            <wp:docPr id="1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1730" cy="655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85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64E07B93"/>
    <w:rsid w:val="3922231D"/>
    <w:rsid w:val="64E0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2023-12-27T02:37:00Z</dcterms:created>
  <dc:creator>幸福密码</dc:creator>
  <cp:lastModifiedBy>李想</cp:lastModifiedBy>
  <dcterms:modified xsi:type="dcterms:W3CDTF">2024-01-02T02:08:38Z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95192D3CB50C4744A0FBC98CCA4706A6_11</vt:lpwstr>
  </property>
</Properties>
</file>