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文星黑体" w:hAnsi="文星黑体" w:eastAsia="文星黑体" w:cs="文星黑体"/>
          <w:color w:val="auto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color w:val="auto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文星标宋" w:hAnsi="文星标宋" w:eastAsia="文星标宋" w:cs="文星标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/>
          <w:bCs/>
          <w:color w:val="auto"/>
          <w:sz w:val="44"/>
          <w:szCs w:val="44"/>
          <w:lang w:val="en-US" w:eastAsia="zh-CN"/>
        </w:rPr>
        <w:t>2024年夏邑县“人人持证、技能河南”任务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文星标宋" w:hAnsi="文星标宋" w:eastAsia="文星标宋" w:cs="文星标宋"/>
          <w:b/>
          <w:bCs/>
          <w:color w:val="auto"/>
          <w:sz w:val="20"/>
          <w:szCs w:val="20"/>
          <w:lang w:val="en-US" w:eastAsia="zh-CN"/>
        </w:rPr>
      </w:pPr>
      <w:r>
        <w:rPr>
          <w:rFonts w:hint="eastAsia" w:ascii="文星标宋" w:hAnsi="文星标宋" w:eastAsia="文星标宋" w:cs="文星标宋"/>
          <w:b/>
          <w:bCs/>
          <w:color w:val="auto"/>
          <w:sz w:val="44"/>
          <w:szCs w:val="44"/>
          <w:lang w:val="en-US" w:eastAsia="zh-CN"/>
        </w:rPr>
        <w:t>分配表</w:t>
      </w:r>
    </w:p>
    <w:tbl>
      <w:tblPr>
        <w:tblStyle w:val="5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4215"/>
        <w:gridCol w:w="1545"/>
        <w:gridCol w:w="1568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培训人数</w:t>
            </w:r>
          </w:p>
        </w:tc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持证人数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县人力资源和社会保障局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县民政局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县住房和城乡建设局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县交通运输局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县农业农村局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县商务局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县退役军人事务局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县财政局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县乡村振兴局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县残疾人联合会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县总工会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县妇女联合会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团县委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县工业信息化和科技局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县应急管理局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县司法局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县教育体育局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县农业广播电视学校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县城市管理局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县自然资源局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县市场监督管理局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县文化广电旅游局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高新技术产业开发区管理委员会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县卫生健康委员会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县畜牧发展服务中心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县农业机械发展中心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县林业发展服务中心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县园林绿化中心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县住房保障中心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县公路事业发展中心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县公安局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县粮食收购储备中心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县现代服务业发展保障中心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县行政审批和政务信息管理局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</w:t>
            </w:r>
            <w:bookmarkStart w:id="0" w:name="_GoBack"/>
            <w:bookmarkEnd w:id="0"/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国土空间规划编制研究中心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中国邮政夏邑分公司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县供销合作社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城关镇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会亭镇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马头镇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济阳镇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李集镇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车站镇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杨集镇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韩道口镇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太平镇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罗庄镇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火店镇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北岭镇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郭店镇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曹集乡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胡桥乡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歧河乡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业庙乡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中峰乡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桑堌乡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何营乡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王集乡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刘店集乡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骆集乡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孔庄乡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郭庄农贸区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32500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22050</w:t>
            </w:r>
          </w:p>
        </w:tc>
        <w:tc>
          <w:tcPr>
            <w:tcW w:w="1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17" w:bottom="1587" w:left="1417" w:header="851" w:footer="992" w:gutter="0"/>
      <w:pgNumType w:fmt="decimal" w:start="1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F37D8C-D668-47BA-90C0-ADE366FF6628}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  <w:embedRegular r:id="rId2" w:fontKey="{5D2D4F12-DD05-4CC7-AE0C-0E23F1F4664D}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  <w:embedRegular r:id="rId3" w:fontKey="{016E3F59-42BE-4803-8A15-2230A99D4F4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5840D62-A043-41BE-9393-91D06F877D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WQ1YTM2NzdhMzllNDI0NDU3YzE1Y2EyODAzYjAifQ=="/>
  </w:docVars>
  <w:rsids>
    <w:rsidRoot w:val="2E1A2945"/>
    <w:rsid w:val="005D2659"/>
    <w:rsid w:val="01E168B6"/>
    <w:rsid w:val="02AF74F2"/>
    <w:rsid w:val="03581ADC"/>
    <w:rsid w:val="035F6A8B"/>
    <w:rsid w:val="039D0E43"/>
    <w:rsid w:val="03A61126"/>
    <w:rsid w:val="043F0BEF"/>
    <w:rsid w:val="047637A7"/>
    <w:rsid w:val="048F5DF4"/>
    <w:rsid w:val="04DD4521"/>
    <w:rsid w:val="052D5384"/>
    <w:rsid w:val="05D309C4"/>
    <w:rsid w:val="061409A4"/>
    <w:rsid w:val="07845261"/>
    <w:rsid w:val="0805636E"/>
    <w:rsid w:val="084A2252"/>
    <w:rsid w:val="08EB7E5E"/>
    <w:rsid w:val="08F83478"/>
    <w:rsid w:val="0A357F8D"/>
    <w:rsid w:val="0AB32D29"/>
    <w:rsid w:val="0AC14DEA"/>
    <w:rsid w:val="0AD8112C"/>
    <w:rsid w:val="0C59232D"/>
    <w:rsid w:val="0D953931"/>
    <w:rsid w:val="0DF70B30"/>
    <w:rsid w:val="0F1A1E6F"/>
    <w:rsid w:val="10FA76F5"/>
    <w:rsid w:val="13882C0E"/>
    <w:rsid w:val="146B0DF0"/>
    <w:rsid w:val="14B972AF"/>
    <w:rsid w:val="15776F86"/>
    <w:rsid w:val="17E95D03"/>
    <w:rsid w:val="18525815"/>
    <w:rsid w:val="1AD15004"/>
    <w:rsid w:val="1B145FBE"/>
    <w:rsid w:val="1B7314AD"/>
    <w:rsid w:val="1BB421ED"/>
    <w:rsid w:val="1BD73CE0"/>
    <w:rsid w:val="1BF944B0"/>
    <w:rsid w:val="1C71572F"/>
    <w:rsid w:val="1D354E60"/>
    <w:rsid w:val="1F2B32ED"/>
    <w:rsid w:val="1FAB2DBD"/>
    <w:rsid w:val="1FF65725"/>
    <w:rsid w:val="21392BFD"/>
    <w:rsid w:val="21D100C3"/>
    <w:rsid w:val="225C42C2"/>
    <w:rsid w:val="23CB2115"/>
    <w:rsid w:val="23E54174"/>
    <w:rsid w:val="24931538"/>
    <w:rsid w:val="25410595"/>
    <w:rsid w:val="25D96332"/>
    <w:rsid w:val="25EB24F5"/>
    <w:rsid w:val="260F19AE"/>
    <w:rsid w:val="26372929"/>
    <w:rsid w:val="264E32BE"/>
    <w:rsid w:val="29BD62DA"/>
    <w:rsid w:val="29C00CD6"/>
    <w:rsid w:val="2A444311"/>
    <w:rsid w:val="2AED259D"/>
    <w:rsid w:val="2C297A0D"/>
    <w:rsid w:val="2C5A73F7"/>
    <w:rsid w:val="2C982B1F"/>
    <w:rsid w:val="2DD506F6"/>
    <w:rsid w:val="2E1A2945"/>
    <w:rsid w:val="2EBE61FB"/>
    <w:rsid w:val="2EF0331C"/>
    <w:rsid w:val="30A37252"/>
    <w:rsid w:val="31186610"/>
    <w:rsid w:val="319D2A40"/>
    <w:rsid w:val="324541DF"/>
    <w:rsid w:val="32933E6A"/>
    <w:rsid w:val="33DB5466"/>
    <w:rsid w:val="34405E50"/>
    <w:rsid w:val="346D11A2"/>
    <w:rsid w:val="34CF1A2A"/>
    <w:rsid w:val="35696077"/>
    <w:rsid w:val="360E10B8"/>
    <w:rsid w:val="363A1B09"/>
    <w:rsid w:val="36886009"/>
    <w:rsid w:val="37483D2E"/>
    <w:rsid w:val="38300D53"/>
    <w:rsid w:val="38B67880"/>
    <w:rsid w:val="3927171B"/>
    <w:rsid w:val="3CF40E60"/>
    <w:rsid w:val="3CFB566F"/>
    <w:rsid w:val="3D55115F"/>
    <w:rsid w:val="3D921953"/>
    <w:rsid w:val="3DB1356E"/>
    <w:rsid w:val="3E2470CF"/>
    <w:rsid w:val="3EC0565A"/>
    <w:rsid w:val="3EF9760C"/>
    <w:rsid w:val="3F617045"/>
    <w:rsid w:val="3FCD34EF"/>
    <w:rsid w:val="3FD22D58"/>
    <w:rsid w:val="403922D6"/>
    <w:rsid w:val="42EF084E"/>
    <w:rsid w:val="4307021C"/>
    <w:rsid w:val="43290BA9"/>
    <w:rsid w:val="441B4705"/>
    <w:rsid w:val="44E911FA"/>
    <w:rsid w:val="454B5AD2"/>
    <w:rsid w:val="464916B7"/>
    <w:rsid w:val="485C1883"/>
    <w:rsid w:val="494664B3"/>
    <w:rsid w:val="49602ECD"/>
    <w:rsid w:val="49AB6978"/>
    <w:rsid w:val="4A2D1A2E"/>
    <w:rsid w:val="4AB61CE9"/>
    <w:rsid w:val="4C137A41"/>
    <w:rsid w:val="4CB26A01"/>
    <w:rsid w:val="4D33632D"/>
    <w:rsid w:val="4DF0441F"/>
    <w:rsid w:val="4DF26156"/>
    <w:rsid w:val="4E702357"/>
    <w:rsid w:val="4EE84BE5"/>
    <w:rsid w:val="504656AC"/>
    <w:rsid w:val="50D2178A"/>
    <w:rsid w:val="5121036F"/>
    <w:rsid w:val="51397713"/>
    <w:rsid w:val="51977B38"/>
    <w:rsid w:val="51C436B0"/>
    <w:rsid w:val="524008DA"/>
    <w:rsid w:val="52EE051F"/>
    <w:rsid w:val="53135498"/>
    <w:rsid w:val="53371790"/>
    <w:rsid w:val="54B51A52"/>
    <w:rsid w:val="56C829D2"/>
    <w:rsid w:val="586A78EB"/>
    <w:rsid w:val="586F2F5C"/>
    <w:rsid w:val="588F5078"/>
    <w:rsid w:val="58FF589B"/>
    <w:rsid w:val="59EB7324"/>
    <w:rsid w:val="5A41157C"/>
    <w:rsid w:val="5AA34AA7"/>
    <w:rsid w:val="5AD4547F"/>
    <w:rsid w:val="5D782663"/>
    <w:rsid w:val="5E4C435A"/>
    <w:rsid w:val="5E834012"/>
    <w:rsid w:val="5E94509E"/>
    <w:rsid w:val="5F835976"/>
    <w:rsid w:val="5FCC66F8"/>
    <w:rsid w:val="601A7D52"/>
    <w:rsid w:val="608A458F"/>
    <w:rsid w:val="615B7026"/>
    <w:rsid w:val="615D1133"/>
    <w:rsid w:val="62C26182"/>
    <w:rsid w:val="62F12450"/>
    <w:rsid w:val="631252FE"/>
    <w:rsid w:val="642045A7"/>
    <w:rsid w:val="65B706E1"/>
    <w:rsid w:val="670C7906"/>
    <w:rsid w:val="67964A1D"/>
    <w:rsid w:val="67CE0152"/>
    <w:rsid w:val="68F9268A"/>
    <w:rsid w:val="6B206EEE"/>
    <w:rsid w:val="6B745786"/>
    <w:rsid w:val="6C587B00"/>
    <w:rsid w:val="6C834B3D"/>
    <w:rsid w:val="6CC07060"/>
    <w:rsid w:val="6E344FE7"/>
    <w:rsid w:val="6E371A58"/>
    <w:rsid w:val="6F6F4F6B"/>
    <w:rsid w:val="6FFC7187"/>
    <w:rsid w:val="704E1D79"/>
    <w:rsid w:val="71625D44"/>
    <w:rsid w:val="73B6421C"/>
    <w:rsid w:val="74142719"/>
    <w:rsid w:val="76BE0C96"/>
    <w:rsid w:val="76CE4523"/>
    <w:rsid w:val="77446974"/>
    <w:rsid w:val="78271A68"/>
    <w:rsid w:val="79C047BE"/>
    <w:rsid w:val="7B014759"/>
    <w:rsid w:val="7BF56940"/>
    <w:rsid w:val="7D7E7702"/>
    <w:rsid w:val="7D9374B8"/>
    <w:rsid w:val="7D95146B"/>
    <w:rsid w:val="7FD5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8">
    <w:name w:val="font21"/>
    <w:basedOn w:val="6"/>
    <w:autoRedefine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7755</Words>
  <Characters>7896</Characters>
  <Lines>0</Lines>
  <Paragraphs>0</Paragraphs>
  <TotalTime>50</TotalTime>
  <ScaleCrop>false</ScaleCrop>
  <LinksUpToDate>false</LinksUpToDate>
  <CharactersWithSpaces>8484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2021-11-01T00:49:00Z</dcterms:created>
  <dc:creator>凌云壮志</dc:creator>
  <cp:lastModifiedBy>WPS_452847743</cp:lastModifiedBy>
  <cp:lastPrinted>2024-03-28T07:17:00Z</cp:lastPrinted>
  <dcterms:modified xsi:type="dcterms:W3CDTF">2024-03-29T03:52:05Z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E261C40D3A304C38BFE7CCC222BDCBD2_13</vt:lpwstr>
  </property>
</Properties>
</file>